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Поздравляем всех владельцев квартир 6 квартала микрорайона «ЛЮБИМОВО» с предстоящим новосельем!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14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Выдача ключей от ваших квартир начнется 21 октября 2023г.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14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Обращаем внимание, что ранее этой даты произвести осмотр невозможно!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удобного и оперативного получения ключей, а также прохождения процедуры осмотра квартир просим вас внимательно ознакомиться с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памяткой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действовать в соответствии с ней.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Для вашего удобства на сайте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incitystroy.ru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мы подготовили раздел </w:t>
      </w:r>
      <w:hyperlink r:id="rId6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f3052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«Выдача ключей»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где можно самостоятельно записаться, выбрав удобную для вас дату и время приезда к нам на подписание документов.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Заполните все данные в форме на сайте и дождитесь СМС о подтверждении даты и времени вашей записи. 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Обращаем ваше внимание, что записаться на получение ключей можно только после проведения процедуры доплаты, согласно ДДУ.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Проверьте соответствие ваших паспортных данных, указанных в договоре участия в долевом строительстве. Если с момента заключения договора у вас произошли какие-либо изменения (Ф.И.О., адрес регистрации, серия, номер паспорта и т.д.) — просим направить информацию об изменившихся данных (скан паспорта, включая страницу с информацией о прописке) на электронный адрес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keys@incitystroy.ru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Также на данный адрес электронной почты вы можете направлять любой вопрос, связанный с процедурой получения ключей и заселения.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Приём квартиры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— важное и ответственное мероприятие.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связи с большим количеством проданных квартир, для осмотра и приёмки квартиры отводится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 минут.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Просим вас с пониманием отнестись к данному ограничению по времени. Это делается для того, чтобы каждый смог принять приобретённый объект недвижимости в запланированное время.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собой необходимо взять: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40" w:lineRule="auto"/>
        <w:ind w:left="1380" w:right="0" w:hanging="360"/>
        <w:jc w:val="left"/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оригинал паспорта РФ (для всех участников долевого строительства)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40" w:lineRule="auto"/>
        <w:ind w:left="1380" w:right="0" w:hanging="360"/>
        <w:jc w:val="left"/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иностранным гражданам — нотариально заверенный оригинал перевода паспорта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40" w:lineRule="auto"/>
        <w:ind w:left="1380" w:right="0" w:hanging="360"/>
        <w:jc w:val="left"/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копии первой страницы и страницы прописки паспорта (для всех участников долевого строительства)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100" w:line="240" w:lineRule="auto"/>
        <w:ind w:left="1380" w:right="0" w:hanging="360"/>
        <w:jc w:val="left"/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оригинал Договора участия в долевом строительстве/договора уступки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приёмку объекта долевого строительства будет осуществлять ваше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доверенное лицо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 ему необходимо иметь нотариально заверенную доверенность на данные действия. Предварительно до даты визита в офис просим вас прислать скан нотариальной доверенности на электронную почту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keys@incitystroy.ru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что намного сократит время подготовки необходимых документов для вас.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день приёмки объекта долевого строительства вам необходимо: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720" w:right="0" w:hanging="360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 непосредственного подписания документов и получения ключей нужно осмотреть квартиру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720" w:right="0" w:hanging="360"/>
        <w:jc w:val="both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осмотра квартиры свяжитесь с одним из администраторов и согласуйте время посещения квартиры. В назначенное время приезжайте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адресу объекта: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мкр. Любимово, д. 2, корп. 1, цокольный этаж (СК «Любимово»). Администратор сопроводит вас на осмотр.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60" w:before="60" w:line="259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График работы и контакты администраторов на объекте (приемка квартир в предчистовой отделке):</w:t>
      </w:r>
    </w:p>
    <w:p w:rsidR="00000000" w:rsidDel="00000000" w:rsidP="00000000" w:rsidRDefault="00000000" w:rsidRPr="00000000" w14:paraId="00000017">
      <w:pPr>
        <w:shd w:fill="ffffff" w:val="clear"/>
        <w:spacing w:after="60" w:before="60" w:line="259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+7 938 519 75 12, Шишари Стелла (пн-пт 09:00-18:00, сб 10:00-15:00)</w:t>
      </w:r>
    </w:p>
    <w:p w:rsidR="00000000" w:rsidDel="00000000" w:rsidP="00000000" w:rsidRDefault="00000000" w:rsidRPr="00000000" w14:paraId="00000018">
      <w:pPr>
        <w:shd w:fill="ffffff" w:val="clear"/>
        <w:spacing w:after="60" w:before="60" w:line="259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+7 900 244 11 01, Еременко Татьяна (пн-пт 09:00-18:00, сб 10:00-15:00)</w:t>
      </w:r>
    </w:p>
    <w:p w:rsidR="00000000" w:rsidDel="00000000" w:rsidP="00000000" w:rsidRDefault="00000000" w:rsidRPr="00000000" w14:paraId="00000019">
      <w:pPr>
        <w:shd w:fill="ffffff" w:val="clear"/>
        <w:spacing w:after="60" w:before="60" w:line="259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+7 988 558-44-47, Суровцева Влада (пн-пт 09:00-18:00, сб 10:00-15:00)</w:t>
      </w:r>
    </w:p>
    <w:p w:rsidR="00000000" w:rsidDel="00000000" w:rsidP="00000000" w:rsidRDefault="00000000" w:rsidRPr="00000000" w14:paraId="0000001A">
      <w:pPr>
        <w:shd w:fill="ffffff" w:val="clear"/>
        <w:spacing w:after="60" w:before="60" w:line="259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+7 952 862-52-95, Филипчук Кристина (пн-пт 09:00-18:00, сб 10:00-15:00)</w:t>
      </w:r>
    </w:p>
    <w:p w:rsidR="00000000" w:rsidDel="00000000" w:rsidP="00000000" w:rsidRDefault="00000000" w:rsidRPr="00000000" w14:paraId="0000001B">
      <w:pPr>
        <w:shd w:fill="ffffff" w:val="clear"/>
        <w:spacing w:after="60" w:before="60" w:line="259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+7 999 44 44 889 Китик Олеся руководитель административного отдела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ВНИМАНИЕ! Если вы приходите на осмотр квартиры 21 октября – дополнительно записываться у администратора не нужно!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Осмотреть свою квартиру вы можете в любое рабочее время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день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или в день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посещения офиса.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возникновения в ходе осмотра квартиры замечаний по состоянию передаваемого объекта, стороны могут составить акт осмотра, в который вносятся все обнаруженные недостатки. Данные недостатки будут устранены Застройщиком в срок не позднее 60 дней с момента подписания акта осмотра.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Обратите внимание: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вам необходимо приехать на объект ранее того времени, на которое вы записаны в офис, чтобы успеть осмотреть квартиру и в назначенное время прибыть для подписания акта приема-передачи.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Адрес отдела юридического сопровождения: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мкр. Любимово, дом 2.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визите в офис просим вас проявлять пунктуальность.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Приём ведётся строго по записи! Без записи приём осуществляться не будет!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720" w:right="0" w:hanging="360"/>
        <w:jc w:val="left"/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осмотра квартиры при отсутствии замечаний подписывается акт приёма-передачи объекта долевого строительства между Застройщиком и Участником долевого строительства.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акте приёма-передачи будут указаны: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окончательная площадь квартиры, определённая по результатам кадастровых обмеров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окончательная стоимость квартиры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Одновременно с подписанием акта приёма-передачи подписывается договор управления домом с сервисной (управляющей) компанией. 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офисе сервисной (управляющей) компании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Вас ознакомят с условиями договора по обслуживанию многоквартирного дома в «СК «Любимово», полезными рекомендациями при переезде и выдадут: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паспорта на индивидуальные приборы учёта;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инструкцию для новосёла;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логин и пароль для входа в личный электронный кабинет лицевого счета;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ключи от квартиры.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Выдача ключей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производится: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с понедельника по пятницу с 08:00 до 17:00. перерыв с 12.00 до 13.00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в субботу с 9:00 до 15:00 перерыв 12:30 до 13:00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Внимание!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Обязательства по оплате жилищно-коммунальных услуг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возникают с момента передачи квартиры независимо от подписания договора управления домом (ст.153, ч.2, п.6 Жилищного Кодекса РФ).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График работы специалистов управляющей компании: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Понедельник – Пятница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 08:00-17:00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Перерыв с 12:00 до 13:00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Суббота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 09:00 - 15:00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Перерыв с 12:30 до 13:00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Воскресенье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выходной день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Адрес: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мкр. Любимово, </w:t>
      </w:r>
      <w:r w:rsidDel="00000000" w:rsidR="00000000" w:rsidRPr="00000000">
        <w:rPr>
          <w:rFonts w:ascii="Roboto" w:cs="Roboto" w:eastAsia="Roboto" w:hAnsi="Roboto"/>
          <w:color w:val="2a2e34"/>
          <w:highlight w:val="white"/>
          <w:rtl w:val="0"/>
        </w:rPr>
        <w:t xml:space="preserve">2/1, цокольный этаж.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Телефон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для связи:8-918-171-35-35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7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у вас изменились планы, и вы не сможете приехать на осмотр и приёмку квартиры, убедительно просим вас заранее сообщить об этом нам по почте: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keys@incitystroy.ru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13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5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42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7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4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incitystroy.ru/keys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